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49" w:rsidRDefault="007F5049" w:rsidP="007F5049">
      <w:pPr>
        <w:spacing w:line="300" w:lineRule="auto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附件１</w:t>
      </w:r>
    </w:p>
    <w:p w:rsidR="007F5049" w:rsidRDefault="007F5049" w:rsidP="007F5049">
      <w:pPr>
        <w:spacing w:line="300" w:lineRule="auto"/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中电科投资控股有限公司岗位需求一览表</w:t>
      </w:r>
    </w:p>
    <w:tbl>
      <w:tblPr>
        <w:tblStyle w:val="a3"/>
        <w:tblW w:w="14884" w:type="dxa"/>
        <w:tblInd w:w="-459" w:type="dxa"/>
        <w:tblLook w:val="04A0" w:firstRow="1" w:lastRow="0" w:firstColumn="1" w:lastColumn="0" w:noHBand="0" w:noVBand="1"/>
      </w:tblPr>
      <w:tblGrid>
        <w:gridCol w:w="816"/>
        <w:gridCol w:w="634"/>
        <w:gridCol w:w="707"/>
        <w:gridCol w:w="6707"/>
        <w:gridCol w:w="5454"/>
        <w:gridCol w:w="566"/>
      </w:tblGrid>
      <w:tr w:rsidR="007F5049" w:rsidTr="007F504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49" w:rsidRDefault="007F5049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 w:cs="Times New Roman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30"/>
                <w:szCs w:val="30"/>
              </w:rPr>
              <w:t>岗位编号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49" w:rsidRDefault="007F5049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 w:cs="Times New Roman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30"/>
                <w:szCs w:val="30"/>
              </w:rPr>
              <w:t>部门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49" w:rsidRDefault="007F5049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 w:cs="Times New Roman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30"/>
                <w:szCs w:val="30"/>
              </w:rPr>
              <w:t>岗位名称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49" w:rsidRDefault="007F5049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 w:cs="Times New Roman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30"/>
                <w:szCs w:val="30"/>
              </w:rPr>
              <w:t>工作职责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49" w:rsidRDefault="007F5049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 w:cs="Times New Roman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30"/>
                <w:szCs w:val="30"/>
              </w:rPr>
              <w:t>任职资格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49" w:rsidRDefault="007F5049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 w:cs="Times New Roman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30"/>
                <w:szCs w:val="30"/>
              </w:rPr>
              <w:t>数量</w:t>
            </w:r>
          </w:p>
        </w:tc>
      </w:tr>
      <w:tr w:rsidR="007F5049" w:rsidTr="007F5049">
        <w:trPr>
          <w:trHeight w:val="27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49" w:rsidRDefault="007F5049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0101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49" w:rsidRDefault="007F5049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综合管理部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49" w:rsidRDefault="007F5049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noProof/>
                <w:sz w:val="30"/>
                <w:szCs w:val="30"/>
              </w:rPr>
              <w:t>行政助理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49" w:rsidRDefault="007F5049">
            <w:pPr>
              <w:snapToGrid w:val="0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1、负责公司来访人员接待工作；</w:t>
            </w:r>
          </w:p>
          <w:p w:rsidR="007F5049" w:rsidRDefault="007F5049">
            <w:pPr>
              <w:snapToGrid w:val="0"/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2、负责公司会议安排工作；</w:t>
            </w:r>
          </w:p>
          <w:p w:rsidR="007F5049" w:rsidRDefault="007F5049">
            <w:pPr>
              <w:snapToGrid w:val="0"/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3、负责公司杂志、报刊、快递等收发工作；</w:t>
            </w:r>
          </w:p>
          <w:p w:rsidR="007F5049" w:rsidRDefault="007F5049">
            <w:pPr>
              <w:snapToGrid w:val="0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4、协助公司行政经理处理日常行政管理工作。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49" w:rsidRDefault="007F5049">
            <w:pPr>
              <w:snapToGrid w:val="0"/>
              <w:spacing w:before="100" w:beforeAutospacing="1" w:after="100" w:afterAutospacing="1"/>
              <w:rPr>
                <w:rFonts w:ascii="宋体" w:eastAsia="宋体" w:hAnsi="宋体" w:cs="Times New Roman"/>
                <w:sz w:val="30"/>
                <w:szCs w:val="30"/>
              </w:rPr>
            </w:pPr>
            <w:r>
              <w:rPr>
                <w:rFonts w:ascii="宋体" w:eastAsia="宋体" w:hAnsi="宋体" w:cs="Times New Roman" w:hint="eastAsia"/>
                <w:sz w:val="30"/>
                <w:szCs w:val="30"/>
              </w:rPr>
              <w:t>1、行政管理、文秘、档案管理等相关专业大专及以上学历；</w:t>
            </w:r>
          </w:p>
          <w:p w:rsidR="007F5049" w:rsidRDefault="007F5049">
            <w:pPr>
              <w:snapToGrid w:val="0"/>
              <w:spacing w:before="100" w:beforeAutospacing="1" w:after="100" w:afterAutospacing="1"/>
              <w:rPr>
                <w:rFonts w:ascii="宋体" w:eastAsia="宋体" w:hAnsi="宋体" w:cs="Times New Roman" w:hint="eastAsia"/>
                <w:sz w:val="30"/>
                <w:szCs w:val="30"/>
              </w:rPr>
            </w:pPr>
            <w:r>
              <w:rPr>
                <w:rFonts w:ascii="宋体" w:eastAsia="宋体" w:hAnsi="宋体" w:cs="Times New Roman" w:hint="eastAsia"/>
                <w:sz w:val="30"/>
                <w:szCs w:val="30"/>
              </w:rPr>
              <w:t>2、年龄要求在24岁及以下；</w:t>
            </w:r>
          </w:p>
          <w:p w:rsidR="007F5049" w:rsidRDefault="007F5049">
            <w:pPr>
              <w:snapToGrid w:val="0"/>
              <w:spacing w:before="100" w:beforeAutospacing="1" w:after="100" w:afterAutospacing="1"/>
              <w:rPr>
                <w:rFonts w:ascii="宋体" w:eastAsia="宋体" w:hAnsi="宋体" w:cs="Times New Roman" w:hint="eastAsia"/>
                <w:sz w:val="30"/>
                <w:szCs w:val="30"/>
              </w:rPr>
            </w:pPr>
            <w:r>
              <w:rPr>
                <w:rFonts w:ascii="宋体" w:eastAsia="宋体" w:hAnsi="宋体" w:cs="Times New Roman" w:hint="eastAsia"/>
                <w:sz w:val="30"/>
                <w:szCs w:val="30"/>
              </w:rPr>
              <w:t>3、熟悉行政工作流程，办公用品采购流程，企业资产管理；</w:t>
            </w:r>
          </w:p>
          <w:p w:rsidR="007F5049" w:rsidRDefault="007F5049">
            <w:pPr>
              <w:snapToGrid w:val="0"/>
              <w:spacing w:before="100" w:beforeAutospacing="1" w:after="100" w:afterAutospacing="1"/>
              <w:rPr>
                <w:rFonts w:ascii="宋体" w:eastAsia="宋体" w:hAnsi="宋体" w:cs="Times New Roman" w:hint="eastAsia"/>
                <w:sz w:val="30"/>
                <w:szCs w:val="30"/>
              </w:rPr>
            </w:pPr>
            <w:r>
              <w:rPr>
                <w:rFonts w:ascii="宋体" w:eastAsia="宋体" w:hAnsi="宋体" w:cs="Times New Roman" w:hint="eastAsia"/>
                <w:sz w:val="30"/>
                <w:szCs w:val="30"/>
              </w:rPr>
              <w:t>4、较强的责任心和敬业精神，良好的沟通能力、解决问题能力；</w:t>
            </w:r>
          </w:p>
          <w:p w:rsidR="007F5049" w:rsidRDefault="007F5049">
            <w:pPr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>
              <w:rPr>
                <w:rFonts w:ascii="宋体" w:eastAsia="宋体" w:hAnsi="宋体" w:cs="Times New Roman" w:hint="eastAsia"/>
                <w:sz w:val="30"/>
                <w:szCs w:val="30"/>
              </w:rPr>
              <w:t>5、熟练使用办公软件和办公自动化设备。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49" w:rsidRDefault="007F5049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1</w:t>
            </w:r>
          </w:p>
        </w:tc>
      </w:tr>
    </w:tbl>
    <w:p w:rsidR="00840A7B" w:rsidRPr="007F5049" w:rsidRDefault="00840A7B" w:rsidP="007F5049">
      <w:bookmarkStart w:id="0" w:name="_GoBack"/>
      <w:bookmarkEnd w:id="0"/>
    </w:p>
    <w:sectPr w:rsidR="00840A7B" w:rsidRPr="007F5049" w:rsidSect="00C06C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41"/>
    <w:rsid w:val="002013F5"/>
    <w:rsid w:val="006F1641"/>
    <w:rsid w:val="007F5049"/>
    <w:rsid w:val="00840A7B"/>
    <w:rsid w:val="00C06C52"/>
    <w:rsid w:val="00F6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lzh</dc:creator>
  <cp:keywords/>
  <dc:description/>
  <cp:lastModifiedBy>程序</cp:lastModifiedBy>
  <cp:revision>5</cp:revision>
  <dcterms:created xsi:type="dcterms:W3CDTF">2018-07-05T09:02:00Z</dcterms:created>
  <dcterms:modified xsi:type="dcterms:W3CDTF">2018-07-06T04:02:00Z</dcterms:modified>
</cp:coreProperties>
</file>